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41B3" w14:textId="2A0730A0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14:paraId="0DA83DE2" w14:textId="0E00862C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</w:t>
      </w:r>
      <w:r w:rsidR="00474E81">
        <w:rPr>
          <w:rFonts w:ascii="Times New Roman" w:hAnsi="Times New Roman" w:cs="Times New Roman"/>
          <w:sz w:val="20"/>
          <w:szCs w:val="20"/>
        </w:rPr>
        <w:t xml:space="preserve">II </w:t>
      </w:r>
      <w:r>
        <w:rPr>
          <w:rFonts w:ascii="Times New Roman" w:hAnsi="Times New Roman" w:cs="Times New Roman"/>
          <w:sz w:val="20"/>
          <w:szCs w:val="20"/>
        </w:rPr>
        <w:t>przetargu ustnego nieograniczonego</w:t>
      </w:r>
    </w:p>
    <w:p w14:paraId="0A5AB004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1F43AC" w14:textId="77777777" w:rsidR="00B315B9" w:rsidRPr="00B315B9" w:rsidRDefault="00B315B9" w:rsidP="00B315B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14:paraId="4E73FC7E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14:paraId="52AA53E6" w14:textId="77777777"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14:paraId="6B618E7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18A48637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BDAAFE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55C942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4B16D3E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CC001C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3E2D1F0B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640CBFE9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582B427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0EA1632A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606601DF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2AA0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14BC6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14:paraId="5064A91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40B8DAF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B4DAE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B3E60A0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330DC75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A65AE8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32FA567E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48D4DBF1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290680EC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798CA57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23B3B36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51CC0" w14:textId="20F56A35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</w:t>
      </w:r>
      <w:r w:rsidR="00474E81">
        <w:rPr>
          <w:rFonts w:ascii="Times New Roman" w:hAnsi="Times New Roman" w:cs="Times New Roman"/>
          <w:sz w:val="24"/>
          <w:szCs w:val="24"/>
        </w:rPr>
        <w:t xml:space="preserve">II </w:t>
      </w:r>
      <w:r w:rsidRPr="00B315B9">
        <w:rPr>
          <w:rFonts w:ascii="Times New Roman" w:hAnsi="Times New Roman" w:cs="Times New Roman"/>
          <w:sz w:val="24"/>
          <w:szCs w:val="24"/>
        </w:rPr>
        <w:t xml:space="preserve">przetargu </w:t>
      </w:r>
      <w:r>
        <w:rPr>
          <w:rFonts w:ascii="Times New Roman" w:hAnsi="Times New Roman" w:cs="Times New Roman"/>
          <w:sz w:val="24"/>
          <w:szCs w:val="24"/>
        </w:rPr>
        <w:t xml:space="preserve">ustnym nieograniczonym na sprzedaż nieruchomości, położonej w miejscowości </w:t>
      </w:r>
      <w:r w:rsidR="00A43B84">
        <w:rPr>
          <w:rFonts w:ascii="Times New Roman" w:hAnsi="Times New Roman" w:cs="Times New Roman"/>
          <w:sz w:val="24"/>
          <w:szCs w:val="24"/>
        </w:rPr>
        <w:t>Turowice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A43B84">
        <w:rPr>
          <w:rFonts w:ascii="Times New Roman" w:hAnsi="Times New Roman" w:cs="Times New Roman"/>
          <w:sz w:val="24"/>
          <w:szCs w:val="24"/>
        </w:rPr>
        <w:t>Turowice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E4709F">
        <w:rPr>
          <w:rFonts w:ascii="Times New Roman" w:hAnsi="Times New Roman" w:cs="Times New Roman"/>
          <w:sz w:val="24"/>
          <w:szCs w:val="24"/>
        </w:rPr>
        <w:t>………………….</w:t>
      </w:r>
      <w:r w:rsidR="001C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E4709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KI1K/</w:t>
      </w:r>
      <w:r w:rsidR="00A43B84">
        <w:rPr>
          <w:rFonts w:ascii="Times New Roman" w:hAnsi="Times New Roman" w:cs="Times New Roman"/>
          <w:sz w:val="24"/>
          <w:szCs w:val="24"/>
        </w:rPr>
        <w:t>00055279/2.</w:t>
      </w:r>
    </w:p>
    <w:p w14:paraId="395CD867" w14:textId="77777777"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6BB6A" w14:textId="77777777"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14:paraId="63B09CBC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9C03A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14:paraId="1ED02213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804CD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CF467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14:paraId="4F58FBA5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14:paraId="23BAB5E5" w14:textId="77777777"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14:paraId="4CE0DA92" w14:textId="77777777"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</w:t>
      </w:r>
      <w:proofErr w:type="spellStart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</w:t>
      </w:r>
      <w:proofErr w:type="spellEnd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Dz.Urz.UE.L.2018.127, str. 2), zwanego w skrócie „RODO”, informuję że:</w:t>
      </w:r>
    </w:p>
    <w:p w14:paraId="692DFEB5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14:paraId="249166A2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14:paraId="791B1882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14:paraId="1F883441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14:paraId="4749735C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14:paraId="67DB70C7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14:paraId="688272C2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14:paraId="6F796EF7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14:paraId="20A2E88D" w14:textId="77777777"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14:paraId="24C03594" w14:textId="77777777" w:rsidR="001C578C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425C2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9901D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A67D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F04A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C097F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776512F8" w14:textId="77777777" w:rsidR="00E8602F" w:rsidRPr="00B315B9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8602F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B9"/>
    <w:rsid w:val="00010CC9"/>
    <w:rsid w:val="001C578C"/>
    <w:rsid w:val="0030205A"/>
    <w:rsid w:val="00474E81"/>
    <w:rsid w:val="00736B45"/>
    <w:rsid w:val="00850A23"/>
    <w:rsid w:val="009C2205"/>
    <w:rsid w:val="00A43B84"/>
    <w:rsid w:val="00B315B9"/>
    <w:rsid w:val="00C17781"/>
    <w:rsid w:val="00CB26AA"/>
    <w:rsid w:val="00E4709F"/>
    <w:rsid w:val="00E8602F"/>
    <w:rsid w:val="00E96215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884B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13</cp:revision>
  <cp:lastPrinted>2022-01-18T12:34:00Z</cp:lastPrinted>
  <dcterms:created xsi:type="dcterms:W3CDTF">2022-01-18T07:17:00Z</dcterms:created>
  <dcterms:modified xsi:type="dcterms:W3CDTF">2024-10-22T06:34:00Z</dcterms:modified>
</cp:coreProperties>
</file>